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A" w:rsidRPr="000C23AA" w:rsidRDefault="000C23AA" w:rsidP="000C23AA">
      <w:pPr>
        <w:jc w:val="center"/>
        <w:rPr>
          <w:rFonts w:ascii="Calibri" w:hAnsi="Calibri"/>
          <w:color w:val="000000"/>
          <w:sz w:val="40"/>
        </w:rPr>
      </w:pPr>
      <w:r w:rsidRPr="000C23AA">
        <w:rPr>
          <w:rFonts w:ascii="Calibri" w:hAnsi="Calibri"/>
          <w:color w:val="000000"/>
          <w:sz w:val="40"/>
        </w:rPr>
        <w:t xml:space="preserve">Sabato 27 Dicembre </w:t>
      </w:r>
    </w:p>
    <w:p w:rsidR="000C23AA" w:rsidRP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 w:rsidRPr="000C23AA">
        <w:rPr>
          <w:rFonts w:ascii="Calibri" w:hAnsi="Calibri"/>
          <w:color w:val="000000"/>
          <w:sz w:val="36"/>
        </w:rPr>
        <w:t xml:space="preserve">presso la palestra Alfieri di Campi Bisenzio </w:t>
      </w:r>
    </w:p>
    <w:p w:rsidR="000C23AA" w:rsidRP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 w:rsidRPr="000C23AA">
        <w:rPr>
          <w:rFonts w:ascii="Calibri" w:hAnsi="Calibri"/>
          <w:color w:val="000000"/>
          <w:sz w:val="36"/>
        </w:rPr>
        <w:t xml:space="preserve">stage 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72"/>
        </w:rPr>
      </w:pPr>
      <w:r w:rsidRPr="000C23AA">
        <w:rPr>
          <w:rFonts w:ascii="Calibri" w:hAnsi="Calibri"/>
          <w:color w:val="000000"/>
          <w:sz w:val="72"/>
        </w:rPr>
        <w:t>"Preparare è M</w:t>
      </w:r>
      <w:r w:rsidRPr="000C23AA">
        <w:rPr>
          <w:rFonts w:ascii="Calibri" w:hAnsi="Calibri"/>
          <w:color w:val="000000"/>
          <w:sz w:val="72"/>
        </w:rPr>
        <w:t>eglio"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 w:rsidRPr="000C23AA">
        <w:rPr>
          <w:rFonts w:ascii="Calibri" w:hAnsi="Calibri"/>
          <w:color w:val="000000"/>
          <w:sz w:val="36"/>
        </w:rPr>
        <w:t>A cura di: Simone da Prato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“Coordinatore Nazionale Commissione Medico Scientifica FIPD”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 xml:space="preserve">Preparazione atletica e posturologia 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Esercizi: Quadrupedia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Allenamenti: Danza libera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Analisi Funzionali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Allenamento cardiovascolare – interval training</w:t>
      </w:r>
    </w:p>
    <w:p w:rsidR="000C23AA" w:rsidRDefault="000C23AA" w:rsidP="000C23A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Practice Job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Durata del corso dalle ore 15,00 alle 19,00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 xml:space="preserve">Costo 25€ a persona </w:t>
      </w:r>
    </w:p>
    <w:p w:rsidR="000C23AA" w:rsidRDefault="000C23AA" w:rsidP="000C23AA">
      <w:pPr>
        <w:jc w:val="center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 xml:space="preserve">Soci ADDS Tomasiello 20€ a persona </w:t>
      </w:r>
    </w:p>
    <w:p w:rsidR="000C23AA" w:rsidRDefault="000C23AA" w:rsidP="000C23AA">
      <w:p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Materiale occorrente:</w:t>
      </w:r>
    </w:p>
    <w:p w:rsidR="000C23AA" w:rsidRDefault="000C23AA" w:rsidP="000C23A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Scarpe da ginnastica</w:t>
      </w:r>
    </w:p>
    <w:p w:rsidR="000C23AA" w:rsidRDefault="000C23AA" w:rsidP="000C23A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Tuta sportiva</w:t>
      </w:r>
    </w:p>
    <w:p w:rsidR="000C23AA" w:rsidRDefault="000C23AA" w:rsidP="000C23A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Calzini antiscivolo</w:t>
      </w:r>
    </w:p>
    <w:p w:rsidR="000C23AA" w:rsidRDefault="000C23AA" w:rsidP="000C23A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Tappetino</w:t>
      </w:r>
    </w:p>
    <w:p w:rsidR="000C23AA" w:rsidRDefault="000C23AA" w:rsidP="000C23A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Abbigliamento da Lezione</w:t>
      </w:r>
    </w:p>
    <w:p w:rsidR="000C23AA" w:rsidRPr="000C23AA" w:rsidRDefault="000C23AA" w:rsidP="000C23AA">
      <w:pPr>
        <w:jc w:val="righ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Referente M° Enzo Tomasiello</w:t>
      </w:r>
      <w:bookmarkStart w:id="0" w:name="_GoBack"/>
      <w:bookmarkEnd w:id="0"/>
    </w:p>
    <w:p w:rsidR="000C23AA" w:rsidRPr="000C23AA" w:rsidRDefault="000C23AA" w:rsidP="000C23AA">
      <w:pPr>
        <w:rPr>
          <w:rFonts w:ascii="Calibri" w:hAnsi="Calibri"/>
          <w:color w:val="000000"/>
          <w:sz w:val="36"/>
        </w:rPr>
      </w:pPr>
    </w:p>
    <w:sectPr w:rsidR="000C23AA" w:rsidRPr="000C2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296"/>
    <w:multiLevelType w:val="hybridMultilevel"/>
    <w:tmpl w:val="969A0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B5DBD"/>
    <w:multiLevelType w:val="hybridMultilevel"/>
    <w:tmpl w:val="B680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A"/>
    <w:rsid w:val="00000593"/>
    <w:rsid w:val="00063287"/>
    <w:rsid w:val="000821EC"/>
    <w:rsid w:val="00093048"/>
    <w:rsid w:val="000B3F66"/>
    <w:rsid w:val="000C23AA"/>
    <w:rsid w:val="000F0A05"/>
    <w:rsid w:val="00123391"/>
    <w:rsid w:val="0012744E"/>
    <w:rsid w:val="001434C7"/>
    <w:rsid w:val="00160539"/>
    <w:rsid w:val="0017208B"/>
    <w:rsid w:val="0018597E"/>
    <w:rsid w:val="0020354A"/>
    <w:rsid w:val="00244E9D"/>
    <w:rsid w:val="002F3B14"/>
    <w:rsid w:val="0033603B"/>
    <w:rsid w:val="003822EB"/>
    <w:rsid w:val="003B21CC"/>
    <w:rsid w:val="003C5A0B"/>
    <w:rsid w:val="003C7382"/>
    <w:rsid w:val="004124AE"/>
    <w:rsid w:val="00433182"/>
    <w:rsid w:val="00446698"/>
    <w:rsid w:val="004A67AB"/>
    <w:rsid w:val="0053507E"/>
    <w:rsid w:val="00557421"/>
    <w:rsid w:val="00557D5E"/>
    <w:rsid w:val="00590E9C"/>
    <w:rsid w:val="005F51E4"/>
    <w:rsid w:val="00655525"/>
    <w:rsid w:val="0068726C"/>
    <w:rsid w:val="006E336D"/>
    <w:rsid w:val="00704F7E"/>
    <w:rsid w:val="007152B4"/>
    <w:rsid w:val="00723898"/>
    <w:rsid w:val="00732CAA"/>
    <w:rsid w:val="00734704"/>
    <w:rsid w:val="007F672B"/>
    <w:rsid w:val="008069BC"/>
    <w:rsid w:val="00817A43"/>
    <w:rsid w:val="00844AC5"/>
    <w:rsid w:val="008933D0"/>
    <w:rsid w:val="008C14BE"/>
    <w:rsid w:val="0093233C"/>
    <w:rsid w:val="009C0F44"/>
    <w:rsid w:val="00A3501C"/>
    <w:rsid w:val="00A370C2"/>
    <w:rsid w:val="00A42C4D"/>
    <w:rsid w:val="00A85082"/>
    <w:rsid w:val="00AB1A34"/>
    <w:rsid w:val="00AC1B3C"/>
    <w:rsid w:val="00AD797E"/>
    <w:rsid w:val="00B1655A"/>
    <w:rsid w:val="00B22B82"/>
    <w:rsid w:val="00B3726B"/>
    <w:rsid w:val="00B60E95"/>
    <w:rsid w:val="00BA3D48"/>
    <w:rsid w:val="00C274F8"/>
    <w:rsid w:val="00C54FDA"/>
    <w:rsid w:val="00C7503C"/>
    <w:rsid w:val="00C849D1"/>
    <w:rsid w:val="00CC7D7A"/>
    <w:rsid w:val="00D035E4"/>
    <w:rsid w:val="00D44883"/>
    <w:rsid w:val="00D64A39"/>
    <w:rsid w:val="00D73ABA"/>
    <w:rsid w:val="00DC6802"/>
    <w:rsid w:val="00DF4A14"/>
    <w:rsid w:val="00E350BE"/>
    <w:rsid w:val="00E831E5"/>
    <w:rsid w:val="00EF4D55"/>
    <w:rsid w:val="00F04EE3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2014-12-04T13:46:00Z</dcterms:created>
  <dcterms:modified xsi:type="dcterms:W3CDTF">2014-12-04T13:54:00Z</dcterms:modified>
</cp:coreProperties>
</file>